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python-pyxcli 1.1.5</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2016 IBM Corp.</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